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Pr="001A066A">
        <w:rPr>
          <w:rFonts w:eastAsiaTheme="minorHAnsi"/>
          <w:b/>
          <w:lang w:eastAsia="en-US"/>
        </w:rPr>
        <w:t>dobavo</w:t>
      </w:r>
      <w:r w:rsidR="004C52F9">
        <w:rPr>
          <w:b/>
          <w:szCs w:val="20"/>
        </w:rPr>
        <w:t xml:space="preserve"> implantatov za kirurgijo </w:t>
      </w:r>
      <w:proofErr w:type="spellStart"/>
      <w:r w:rsidR="004C52F9">
        <w:rPr>
          <w:b/>
          <w:szCs w:val="20"/>
        </w:rPr>
        <w:t>spinalnih</w:t>
      </w:r>
      <w:proofErr w:type="spellEnd"/>
      <w:r w:rsidR="004C52F9">
        <w:rPr>
          <w:b/>
          <w:szCs w:val="20"/>
        </w:rPr>
        <w:t xml:space="preserve"> deformacij</w:t>
      </w:r>
      <w:r w:rsidR="00F32654">
        <w:rPr>
          <w:b/>
          <w:szCs w:val="20"/>
        </w:rPr>
        <w:t>-Sklop 41</w:t>
      </w:r>
      <w:bookmarkStart w:id="0" w:name="_GoBack"/>
      <w:bookmarkEnd w:id="0"/>
      <w:r w:rsidRPr="005D182F">
        <w:rPr>
          <w:rFonts w:eastAsiaTheme="minorHAnsi"/>
          <w:lang w:eastAsia="en-US"/>
        </w:rPr>
        <w:t>, pod številko objave _______/____, skladno z določili dokumentacije v zvezi z javnim naročilom in ponudbe za predmetni javni razpis, po predhodnem obvestilu izpolni v vseh neizpolnjenih delih za znesek ______EUR.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za čas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182337"/>
    <w:rsid w:val="001A066A"/>
    <w:rsid w:val="003E479A"/>
    <w:rsid w:val="004C52F9"/>
    <w:rsid w:val="00524755"/>
    <w:rsid w:val="006325AB"/>
    <w:rsid w:val="006B7A68"/>
    <w:rsid w:val="007C4B7F"/>
    <w:rsid w:val="0084005A"/>
    <w:rsid w:val="00894534"/>
    <w:rsid w:val="008F14F7"/>
    <w:rsid w:val="00A30372"/>
    <w:rsid w:val="00B72CCD"/>
    <w:rsid w:val="00D558F3"/>
    <w:rsid w:val="00D65A13"/>
    <w:rsid w:val="00E0357F"/>
    <w:rsid w:val="00F32654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8B845"/>
  <w15:docId w15:val="{6A948B04-1D12-47EC-8BA8-1FB180F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03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037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Petra Resinovič</cp:lastModifiedBy>
  <cp:revision>13</cp:revision>
  <cp:lastPrinted>2025-07-17T11:14:00Z</cp:lastPrinted>
  <dcterms:created xsi:type="dcterms:W3CDTF">2018-04-25T07:25:00Z</dcterms:created>
  <dcterms:modified xsi:type="dcterms:W3CDTF">2025-07-17T11:14:00Z</dcterms:modified>
</cp:coreProperties>
</file>